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f5c2" w14:textId="25cf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Атбасар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желтоқсандағы № 8С 34/3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Атбасар қаласының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1 043 322,0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1 008 322,0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35 000,0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1 075 729,2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-32 407,2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32 407,2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32 407,2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8С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Атбасар қаласының бюджетінде Атбасар қаласының бюджетінен аудандық бюджетке 688 368 мың теңге сомада бюджеттік алып қоюлар көлемі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Атбасар қаласының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8С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1 075 729,2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161 042.1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161 042.1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93 265.1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120 000.0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695 956,1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695 956,1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688 368,0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 34/3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Атбасар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1 161 511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 34/3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Атбасар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1 296 627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