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4274" w14:textId="81f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23 желтоқсандағы № 8С 24/3 "2025-2027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Атбасар қаласының бюджеті туралы" 2024 жылғы 23 желтоқсандағы № 8С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Атбасар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955 808,8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738 238,1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1 020 454,3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-64 645,5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64 645,5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64 645,5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2025жылғы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