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4274" w14:textId="81f4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23 желтоқсандағы № 8С 24/3 "2025-2027 жылдарға арналған Атбасар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қазандағы № 8С 32/4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Атбасар қаласының бюджеті туралы" 2024 жылғы 23 желтоқсандағы № 8С 24/3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Атбасар қаласының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955 808,8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738 238,1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11 570,7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161 000,0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1 020 454,3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-64 645,5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64 645,5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64 645,5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 2025жылғы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