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3f9a" w14:textId="8833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2024 жылғы 23 желтоқсандағы № 8С 24/8 "2025-2027 жылдарға арналған Мариновка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24 маусымдағы № 8С 29/9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"2025-2027 жылдарға арналған "Мариновка ауылдық округінің бюджеті туралы" 2024 жылғы 23 желтоқсандағы № 8С 24/8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Бюджет кодексінің 7-бабы 1-тармағының 4) тармақшасына, "Қазақстан Республикасындағы жергілікті мемлекеттік басқару және өзін-өзі басқару туралы" Қазақстан Республикасы Заңының 6-бабы 1-тармағының 1) тармақшасына сәйкес, Атбасар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Мариновка ауылдық округінің бюджеті тиісінше 1, 2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35 869,0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17 706,0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18 163,0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38 869,0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3000,0 мың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29/9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Мариновка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