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6555" w14:textId="1926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24/4 "2025-2027 жылдарға арналған Ақан Құрманов ауылдық округінің"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24 маусымдағы № 8С 29/5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Ақан Құрманов ауылдық округінің бюджеті туралы" 2024 жылғы 23 желтоқсандағы № 8С 24/4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7-бабының 1-тармағына 4-тармақшасына, "Қазақстан Республикасындағы жергілікті мемлекеттік басқару және өзін-өзі басқару туралы" Қазақстан Республикасы Заңының 6-бабының 1-тармағының 1) тармақшасына сәйкес, Атбасар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Ақан Құрманов ауылдық округінің бюджеті тиісінше 1, 2 және 3-қосымшаларға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30 496,3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2 214,3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2 214,3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29/5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Ақан Құрманов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30 496,3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2 214,3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