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338f" w14:textId="b643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23 желтоқсандағы № 8С 24/3 "2025-2027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Атбасар қаласының бюджеті туралы" 2024 жылғы 23 желтоқсандағы № 8С 24/3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7-бабы 1-тармағының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Атбасар қаласының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791 771,0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9 774,0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855 128,4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62 145,4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62 145,4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62 145,4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