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7f9b" w14:textId="6e97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24/13 "2025-2027 жылдарға арналған Сергеевка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20 наурыздағы № 8С 26/6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Сергеевка ауылдық округінің бюджеті туралы" 2024 жылғы 23 желтоқсандағы № 8С 24/13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Сергеевка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-1 563,1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1 563,1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1 563,1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Сергеевка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29 935,1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