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60bf" w14:textId="2ae6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2025 жылғы 17 маусымдағы № 37/3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Аршалы аудандық мәслихатының кейбір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Аршалы аудандық мәслихатының 2023 жылғы 24 сәуірдегі № 2/3 "Аршалы аудандық мәслихаты"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Аршалы аудандық мәслихатының 2023 жылғы 18 шілдедегі № 4/5 "Аршалы аудандық мәслихатының 2023 жылғы 24 сәуірдегі № 2/3 "Аршалы аудандық мәслихаты"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