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8e70" w14:textId="5968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34-7 "2025-2027 жылдарға арналған Ақкөл ауданы Еңбек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23 қазандағы № С 47-4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34-7 "2025-2027 жылдарға арналған Ақкөл ауданы Еңбек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Еңбек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72 379,3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65 618,3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74 692,5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 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-2 313,2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2 313,2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ауылыдық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жұмыстарға және баска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