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945" w14:textId="5b9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24 желтоқсандағы № С 33-1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шілдедегі № С 42-1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6 455 608, 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1 673 002,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17 138,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–380 725,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4 384 743,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6 318 681,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13 828, 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9 763,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123 098,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-123 098,9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657 725,00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атаулы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2024-2025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