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c01" w14:textId="dad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34-6 "2025-2027 жылдарға арналған Ақкөл ауданы Новорыбин ауылдық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сәуірдегі № С 37-2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34-6 "2025-2027 жылдарға арналған Ақкөл ауданы Новорыбин ауылдық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Новорыбин ауылдық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