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f5430" w14:textId="5af54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мәслихатының 2024 жылғы 24 желтоқсандағы № С 33-1 "2025-2027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2025 жылғы 11 сәуірдегі № С 37-1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Ақкөл аудандық мәслихатының 2024 жылғы 24 желтоқсандағы № С 33-1 "2025-2027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аудандық бюджет тиісінше 1, 2 және 3- 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6 551 881,6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1 512 171,5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17 138,0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380 725,0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4 641 847,1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6 414 954,6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13 828,1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23 592,0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9 763,9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123 098,9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-123 098,9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6 551 881,6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1 512 171,5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310 950,5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4 641 847,1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4 641 847,1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4 641 847,1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6 414 954,6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1 838 319,9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796 492,9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796 492,9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801 733,3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550 641,4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558 815,3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546 633,3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459 719,2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827 885,5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750 138,7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-123 098,9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1 540 867,0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1 624 024,0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бюджеттен аудан бюджетiне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2 624 348,2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1 382 782,0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ауданында "Smart Aqkol" жобасын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атаулы әлеуметтік қамсыздандыруға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педагогтер үшін отын сатып алуға және коммуналдық қызметтерді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санаттарға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 адамдарға әлеуметтік қолдау көрсету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567 698,0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Жеңілдікпен жол жүруді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саласындағы материалдық-техникалық базаны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Автомобиль жолдарын жөндеуге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2024-2025 жылдарға жылу беру мезгілін аяқтауға (көмір сатып алу)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1 241 566,2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857 369,2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құрылыс, инженерлік коммуникациялық инфрақұрылымды дамытуға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304 592,5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459 719,2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Қалаларда сумен жабдықтау және су бұру жүйесін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384 197,0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және моноқалалардағы бюджеттік инвестициялық жобаларды іске асыруға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384 197,0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бюджеттен аудандық маңызы бар қала, ауыл, ауылдық округ бюджеттерiне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318 725,4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318 725,4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318 725,4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ағымдағы шығындары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жолдарын жөндеуге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202 771,2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