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1822" w14:textId="f1f1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2024 жылғы 26 желтоқсандағы № 8С-19/11 "2025-2027 жылдарға арналған кенттердің, ауылдардың және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22 тамыздағы № 8С-24/3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"2025-2027 жылдарға арналған кенттердің, ауылдардың және ауылдық округтің бюджеттері туралы" 2023 жылғы 26 желтоқсандағы № 8С-9/8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Ақсу кентінің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155 125,8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7 643,2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124 330,6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155 596,9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471,1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Бестөбе кентінің бюджеті тиісінше 4, 5,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224 047,8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47 290,3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176 687,5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228 967,7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- 4 919,9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4 919,9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Заводской кентінің бюджеті тиісінше 7, 8,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103 185,1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71 154,2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104 597,2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- 1 412,1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1 412,1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Шаңтөбе кентінің бюджеті тиісінше 10, 11,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218 741,8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203 558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219 697,8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956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Қарабұлақ ауылының бюджеті тиісінше 13, 14,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119 859,9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108 215,7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120 043,4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Изобильный ауылының бюджеті тиісінше 16, 17,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147 383,6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145 695,2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Қырық құдық ауылының бюджеті тиісінше 19, 20,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270 366,3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265 402,3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270 770,8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2025-2027 жылдарға арналған Бөгенбай ауылдық округінің бюджеті тиісінше 22, 23,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173 588,3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170 991,3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173 850,6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262,3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Изобильный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Қырық құдық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997 675,8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уақытша орналастыру пунктін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 алаңдарды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 (себуге)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Әдіскердің қосымша бірлігіне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тәждеу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шабатын машинаны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арбасын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жасанды жол бұзушылықтарын дайындауға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шамдарды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Жарықтандыруды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желілеріне қызмет көрсету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орташа жөндеу үшін ведомстволық сараптама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ағымдағы жөндеуге ведомстволық сараптама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жолдарды орташа жөндеуге техникалық қадағалау жөніндегі қызметтерге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Маманға материалдық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 қысқарту бойынша жұмыстан шығу жәрдемақысы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есептегіштегі қуат элементін ауыстыру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Есептегіште баннер жасау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құқық белгілейтін құжаттарды ресімдеуге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аумағында су айдындары мен өсімдіктерді толыққанды профилактикалық дезинсекциялық өңдеуді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әскери бөлімнің аумағынан құрылыс қоқыстарын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желектерді суаруға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таңбалауды қолдану бойынша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Мемлекеттік Елтаңбасын сатып алуға (көше) d 1000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шамдарды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тәждеу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құрылғыны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көшесіндегі аулаішілік жолдарды орташа жөндеуге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 бойынша аулаішілік өткелдер үшін ведомстволық сараптама жүргізу және автомобиль жолдарын орташа жөндеуге көрсетілетін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Шантөбе кентінің 1-шағын ауданы - 0-0,744 км, Киров көшесі 0-0,632 км, Советская көшесі 0-1,128 км, Горький көшесі 0-0,193 км, Спортная көшесі 0-0,2 км жолдардың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 өртке қарсы күзет қызметін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және жасанды бұзушылықтарды дайындау мен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Веб-камераны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штаттан тыс қызметкерлерін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 үшін өртке қарсы жабдықтар мен жабдықтарды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шамдарын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құжаттаманы әзірлеуге және ведомстволық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 техникалық қадағалауға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бөлшектері мен 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киімін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өрт дабылына және өрт туралы хабарлау жүйесіне қызмет көрсету жөніндегі қызметтерге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 нөмір" қызметтерін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алаңды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жабдықты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Маманға материалдық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штаттан тыс қызметкерлерін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әкімшілік ғимаратын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желілеріне қызмет көрсету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гүлді қоршауын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маманға материалдық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Көпфункциялы алаң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есепке алу нүктесінде жұмыс жобасын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есептерді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сыртқы электрмен жабдықтау жөніндегі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Жүгіру жолын орнату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Степногорск қаласы Қырық құдық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Сервистік әкімдік орналастыру үшін әкімдік ғимаратын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жер актісін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ауылындағы өрт сөндіру бекетін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қазандығын орнатуға арналған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ағымдағы жөндеуге (жолдарды қиыршық-құм қоспасымен толтыру)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жасанды соққыларды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штаттан тыс қызметкерлерін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әкімдік үшін жиһаз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Диспетчерлік пост бөлмесінің құрылғысына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Баннерлер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электрмен жабдықтау жөніндегі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жарықтандыру шамдарын орнату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құрылғыны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 ведомстволық сараптама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ауылындағы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 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 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ауылындағы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жабдықты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түйме телефонын сатып алуға (2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ауылының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ауылындағы көшелерді жарықтандыру бойынша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ауылындағы көшелерді жарықтандыру қызметтеріне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шабатын машинаны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