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a8a1" w14:textId="4eaa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2024 жылғы 26 желтоқсандағы № 8С-19/11 "2025-2027 жылдарға арналған кенттердің, ауылдардың және ауылдық округтің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2025 жылғы 26 маусымдағы № 8С-23/3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"2025-2027 жылдарға арналған кенттердің, ауылдардың және ауылдық округтің бюджеттері туралы" 2023 жылғы 26 желтоқсандағы № 8С-9/8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Ақсу кентінің бюджеті тиісінше 1, 2,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148 008,5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7 643,2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117 213,3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148 479,6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- 471,1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471,1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2025-2027 жылдарға арналған Бестөбе кентінің бюджеті тиісінше 4, 5, 6-қосымшаларға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207 531,4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47 290,3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160 171,1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212 451,3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- 4 919,9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4 919,9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2025-2027 жылдарға арналған Заводской кентінің бюджеті тиісінше 7, 8, 9-қосымшаларға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135 611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31 013,4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103 580,1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137 023,1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- 1 412,1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1 412,1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2025-2027 жылдарға арналған Шаңтөбе кентінің бюджеті тиісінше 10, 11, 12-қосымшаларға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210 127,7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194 943,9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211 083,7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956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2025-2027 жылдарға арналған Қарабұлақ ауылының бюджеті тиісінше 13, 14, 15-қосымшаларға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116 321,4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104 677,2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116 504,9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183,5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2025-2027 жылдарға арналған Изобильный ауылының бюджеті тиісінше 16, 17, 18-қосымшаларға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137 772,5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136 084,1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137 861,3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88,8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2025-2027 жылдарға арналған Қырық құдық ауылының бюджеті тиісінше 19, 20, 21-қосымшаларға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237 704,1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232 740,1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238 108,6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404,5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2025-2027 жылдарға арналған Бөгенбай ауылдық округінің бюджеті тиісінше 22, 23, 24-қосымшаларға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169 089,9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166 492,9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169 352,2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- 262,3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262,3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Бестөбе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160 171,1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Заводской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Шаңтөбе кентінің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Қарабұлақ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Изобильный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Қырық құдық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Бөгенбай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 бюджетінен ағымдағы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947 543,7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уақытша орналастыру пунктін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Контейнерлік алаңдарды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жөндеуге (себуге)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Әдіскердің қосымша бірлігіне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тауарларын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қызметтерді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Автокөлікке техникалық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бойынша қызметтерге (мұрағат)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тәждеу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шабатын машинаны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арбасын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шұңқырлы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жасанды жол бұзушылықтарын дайындауға және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Жарықтандыруды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қызметтерді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желілеріне қызмет көрсету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орташа жөндеу үшін ведомстволық сараптама жүргізу жөніндегі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 ағымдағы жөндеуге ведомстволық сараптама жүргізу жөніндегі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Кентішілік жолдарды орташа жөндеуге техникалық қадағалау жөніндегі қызметтерге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тіректерін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шұңқырлы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жөндеуге жобалау-сметалық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санын қысқарту бойынша жұмыстан шығу жәрдемақысы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Автокөлікке техникалық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есептегіштегі қуат элементін ауыстыру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Есептегіште баннер жасау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учаскелеріне құқық белгілейтін құжаттарды ресімдеуге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аумағында су айдындары мен өсімдіктерді толыққанды профилактикалық дезинсекциялық өңдеуді жүргізу жөніндегі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әскери бөлімнің аумағынан құрылыс қоқыстарын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желектерді суаруға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таңбалауды қолдану бойынша жұмыстарға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аппаратын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Мемлекеттік Елтаңбасын сатып алуға (көше) d 1000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кентінің ішіндегі жолдарды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Шантөбе кентінің 1-шағын ауданы - 0-0,744 км, Киров көшесі 0-0,632 км, Советская көшесі 0-1,128 км, Горький көшесі 0-0,193 км, Спортная көшесі 0-0,2 км жолдардың асфальт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қызметтерді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бекетін өртке қарсы күзет қызметін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және жасанды бұзушылықтарды дайындау мен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Веб-камераны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бекетінің штаттан тыс қызметкерлерін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бекеті үшін өртке қарсы жабдықтар мен жабдықтарды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шамдарын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құжаттаманы әзірлеуге және ведомстволық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жөндеуге техникалық қадағалауға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бойынша қызметтерге (мұрағат)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Автоматты өрт дабылына және өрт туралы хабарлау жүйесіне қызмет көрсету жөніндегі қызметтерге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"Әмбебап нөмір" қызметтерін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Көпфункционалды алаңды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жабдықты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 әкімшілік ғимаратын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желілеріне қызмет көрсету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гүлді қоршауын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шұңқырлы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маманға материалдық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Көпфункциялы алаң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 сыртқы электрмен жабдықтау жөніндегі жұмыстарға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Жүгіру жолын орнату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 Степногорск қаласы Қырық құдық ауылының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Сервистік әкімдік орналастыру үшін әкімдік ғимаратын жөндеуге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жер актісін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бойынша қызметтерге (мұрағат)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ауылындағы өрт сөндіру бекетін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қазандығын орнатуға арналған жобалау-сметалық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ағымдағы жөндеуге (жолдарды қиыршық-құм қоспасымен толтыру)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Мотопомпаны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жасанды соққыларды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Байқоңыс ауылындағы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шығындарға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Байқоңыс ауылының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Байқоңыс ауылында 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ауылында 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ауылындағы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жабдықты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түйме телефонын сатып алуға (2 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ауылының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