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a8a1" w14:textId="4eaa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26 желтоқсандағы № 8С-19/11 "2025-2027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26 маусымдағы № 8С-23/3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кенттердің, ауылдардың және ауылдық округтің бюджеттері туралы" 2023 жылғы 26 желтоқсандағы № 8С-9/8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 кентінің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148 008,5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117 213,3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148 479,6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Бестөбе кентінің бюджеті тиісінше 4, 5,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207 531,4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160 171,1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212 451,3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- 4 919,9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4 919,9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Заводской кентінің бюджеті тиісінше 7, 8,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135 611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103 580,1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1 412,1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Шаңтөбе кентінің бюджеті тиісінше 10, 11,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210 127,7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194 943,9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211 083,7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956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Қарабұлақ ауылының бюджеті тиісінше 13, 14,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116 321,4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104 677,2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116 504,9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Изобильный ауылының бюджеті тиісінше 16, 17,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137 772,5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136 084,1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137 861,3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Қырық құдық ауылының бюджеті тиісінше 19, 20,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237 704,1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232 740,1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238 108,6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2025-2027 жылдарға арналған Бөгенбай ауылдық округінің бюджеті тиісінше 22, 23,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169 089,9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166 492,9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169 352,2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262,3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947 543,7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уақытша орналастыру пунктін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Әдіскердің қосымша бірлігіне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арбасын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жол бұзушылықтарын дайындауға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орташа жөндеу үшін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ағымдағы жөндеуге ведомстволық сараптама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жолдарды орташа жөндеуге техникалық қадағалау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қысқарту бойынша жұмыстан шығу жәрдемақысы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есептегіштегі қуат элементін ауыстыру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Есептегіште баннер жасау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құқық белгілейтін құжаттарды ресімдеуге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аумағында су айдындары мен өсімдіктерді толыққанды профилактикалық дезинсекциялық өңдеуді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бөлімнің аумағынан құрылыс қоқыстарын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таңбалауды қолдану бойынша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Елтаңбасын сатып алуға (көше) d 1000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кентінің ішіндегі жолдарды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 өртке қарсы күзет қызметін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және жасанды бұзушылықтарды дайындау мен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Веб-камераны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штаттан тыс қызметкерлерін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 үшін өртке қарсы жабдықтар мен жабдықтарды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шамдарын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құжаттаманы әзірлеуге және ведомстволық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 техникалық қадағалауға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өрт дабылына және өрт туралы хабарлау жүйесіне қызмет көрсету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нөмір" қызметтерін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алаңды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әкімшілік ғимаратын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гүлді қоршауын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Көпфункциялы алаң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сыртқы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 орнату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Сервистік әкімдік орналастыру үшін әкімдік ғимаратын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жер актісін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ауылындағы өрт сөндіру бекетін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қазандығын орнатуға арналған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ағымдағы жөндеуге (жолдарды қиыршық-құм қоспасымен толтыру)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жасанды соққыларды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түйме телефонын сатып алуға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ауылының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