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c966" w14:textId="32dc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оңайлатылған декларация негізінде арнайы салық режимін қолдану кезінде салықтардың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8 қарашадағы № С-26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%-дан 3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