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8374" w14:textId="b238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"2025-2026 оқу жылына жоғары және жоғары оқу орнынан кейінгі білімі бар кадрларды даярлауға арналған мемлекеттік білім беру тапсырысын бекіту туралы" Ақмола облысы әкімдігінің 2025 жылғы 16 маусымдағы № А-6/317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2025 жылғы 22 қыркүйектегі № А-9/500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"2025-2026 оқу жылына жоғары және жоғары оқу орнынан кейінгі білімі бар кадрларды даярлауға арналған мемлекеттік білім беру тапсырысын бекіту туралы" Ақмола облысы әкімдігінің 2025 жылғы 16 маусымдағы № А-6/317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 және 2025 жылғы 1 қыркүйектен бастап туындаған құқықтық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А-9/500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А-6/317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2025-2026 оқу жылына жоғары және жоғары оқу орнынан кейінгі білімі бар кадрларды даярлауға арналған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Гранттардың саны (күндізгі оқу нысаны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бір білім алушыны (маманды) оқытуға жұмсалатын шығыстардың орташа құны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6B01 Педагогикалық ғылымдар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Мектепке дейінгі тәрбиелеу және оқыту педагогикасы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Арнайы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6B022 Гуманитарлық ғылымдар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және инженерлік 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Өндірістік және өңдеу салалары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Сәулет және құрылыс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6B087 Агроинженерия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(Интернатура 6 курс)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 Педагогикалық ғылымдар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7M015 Жаратылыстану пәндері бойынша педагогтарды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7M019 Арнайы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