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de3f" w14:textId="b93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аумағында карантиндік режимінің күшін жою және "Ақмола облысы аумағында карантиндік режимін енгізе отырып карантинді аймағын белгілеу туралы" Ақмола облысы әкімдігінің 2021 жылғы 28 мамырдағы №А-5/270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28 мамырдағы № А-5/279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Ақмола облыстық аумақтық инспекциясының 2025 жылғы 28 наурыздағы № 2799 ұсынымының негізінде,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аумағында келесі аудандарында жатаған (қызғылт) укекіремен залалданған алаңдардың көлемінде карантиндік режимі алынып тасталсын: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Егіндікөл ауданы, Бауман ауылдық округі, залалданған алаң – 0,05 гектар;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Жарқайың ауданы, Жаңадала ауылдық округі, залалданған алаң – 2298 гектар, Костычево ауылдық округі, залалданған алаң – 883 гектар, Бірсуат ауылы, залалданған алаң – 220 гектар, Гастелло ауылы, залалданған алаң – 600 гектар, Пятигорск ауылы, залалданған алаң – 401,8 гектар, Шойынкөл ауылы, залалданған алаң – 100 гектар;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Қорғалжын ауданы, Астана-Қаражар автожолы, залалданған алаң – 190 гектар.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аумағында Жарқайың ауданының Бірсуат ауылында карантиндік арамшөп – далалық арамсояумен залалданған алаңының 5 гектар көлемінде карантиндік режимі алынып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аумағында карантиндік режимін енгізе отырып карантинді аймағын белгілеу туралы" Ақмола облысы әкімдігінің 2021 жылғы 28 мамырдағы № А-5/270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8493 болып тіркелген) келесі өзгерістер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Ақмола облысы әкімінің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жатаған (қызғылт) укекіремен залалданған алаңдарға карантиндік режим енгізе отырып белгіленген карантинді аймақ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Новорыбин, Урюпин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Астрахан, Есіл, Николаев, Острогор, Первомай;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Макеевка, Сергеевка, Шұңқыркөл, Ярославка;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ауылдар: Бастау, Новосельское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Жібек жолы, Бірсуат, Константинов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Баймырза, Бірсуат, Макинка; Мамай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Алакөл, Ұзынкөл, Жалманқұлақ;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Абай, Бауман, Буревестник, Егіндікөл, 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Бұзылық, Двуречный, Жаныспай, Қаракөл, Красивинский, Свободный; ауылдар: Ақсай, Московский;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Жаңадала, Костычево, Нахимов, Отрадный, Уәлихан;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Құмсуат, Львов, Пригород, Пятигор, Үшқарасу, Тасөткел, Тассуат, Шойындыкөл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 Қийма, Ешім, Қызылсай, Запорожье, Тарасов, Беловод, Калинин; ауылдар: Жақсы, Терісаққан, Белағаш, Подгорное, Киевское,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Зеренді, Қанай би атындағы, Күсеп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Барақпай, Веселов, Жамбыл, Сандықтау, Широков, Максимов;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Қорғалжын, Кеңбидайық, Арықты, Майшұқыр, Қызылсай, Амангелді, Қарашалғын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Шалқар, Софиевка, Рахымжан Қошқарбаев, Арайлы, Жаңаесіл, Нұресіл, Оразақ, Жарлыкөл, Родина;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Мәншүк Мәметова, Ақмол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округтері: Раевка, Новокубанка, Бектау, Пригородный, Петровка, Андреевка, Бозайғыр, Дамса;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252 687,0929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аумағында карантиндік арамшөп – далалық арамсояумен залалданған алаңдарға карантиндік режим енгізе отырып белгіленген карантинді аймақ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 және ауылдардың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көлемі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Двуречный, Қаракөл, Красивинский, Интернациональный, Свободный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Ешім, Жаңа Қийма, Қызылсай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Жаңадала, Отрадный, Пятигор;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Бірсуат, Гастелло, Пригород,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округтері: Балкашин, Сандықтау, Широков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