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de3f" w14:textId="b93d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аумағында карантиндік режимінің күшін жою және "Ақмола облысы аумағында карантиндік режимін енгізе отырып карантинді аймағын белгілеу туралы" Ақмола облысы әкімдігінің 2021 жылғы 28 мамырдағы №А-5/270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28 мамырдағы № А-5/279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 Ақмола облыстық аумақтық инспекциясының 2025 жылғы 28 наурыздағы № 2799 ұсынымының негізінде,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аумағында келесі аудандарында жатаған (қызғылт) укекіремен залалданған алаңдардың көлемінде карантиндік режимі алынып тасталсын: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Егіндікөл ауданы, Бауман ауылдық округі, залалданған алаң – 0,05 гектар;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Жарқайың ауданы, Жаңадала ауылдық округі, залалданған алаң – 2298 гектар, Костычево ауылдық округі, залалданған алаң – 883 гектар, Бірсуат ауылы, залалданған алаң – 220 гектар, Гастелло ауылы, залалданған алаң – 600 гектар, Пятигорск ауылы, залалданған алаң – 401,8 гектар, Шойынкөл ауылы, залалданған алаң – 100 гектар;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Қорғалжын ауданы, Астана-Қаражар автожолы, залалданған алаң – 190 гектар.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аумағында Жарқайың ауданының Бірсуат ауылында карантиндік арамшөп – далалық арамсояумен залалданған алаңының 5 гектар көлемінде карантиндік режимі алынып тасталсын.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"Ақмола облысы аумағында карантиндік режимін енгізе отырып карантинді аймағын белгілеу туралы" Ақмола облысы әкімдігінің 2021 жылғы 28 мамырдағы № А-5/270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8493 болып тіркелген) келесі өзгерістер енгізілсін: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Ақмола облысы әкімінің орынбасарына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аумағында карантиндік арамшөп – жатаған (қызғылт) укекіремен залалданған алаңдарға карантиндік режим енгізе отырып белгіленген карантинді аймақ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кенттердің, ауылдық округтердің және ауылдардың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жерлердің көлемі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Новорыбин, Урюпин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Астрахан, Есіл, Николаев, Острогор, Первомай;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10 143,7737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Макеевка, Сергеевка, Шұңқыркөл, Ярославка;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ауылдар: Бастау, Новосельское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3 836,3489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Жібек жолы, Бірсуат, Константинов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Баймырза, Бірсуат, Макинка; Мамай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Алакөл, Ұзынкөл, Жалманқұлақ;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Абай, Бауман, Буревестник, Егіндікөл, Спиридоновка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Бұзылық, Двуречный, Жаныспай, Қаракөл, Красивинский, Свободный; ауылдар: Ақсай, Московский;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Красногорский кенті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 қаласы;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Жаңадала, Костычево, Нахимов, Отрадный, Уәлихан;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Бірсуат, Гастелло, Құмсуат, Львов, Пригород, Пятигор, Үшқарасу, Тасөткел, Тассуат, Шойындыкөл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Жаңа Қийма, Ешім, Қызылсай, Запорожье, Тарасов, Беловод, Калинин; ауылдар: Жақсы, Терісаққан, Белағаш, Подгорное, Киевское, Новокиенка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14 344,9536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Зеренді, Қанай би атындағы, Күсеп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Барақпай, Веселов, Жамбыл, Сандықтау, Широков, Максимов;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Қорғалжын, Кеңбидайық, Арықты, Майшұқыр, Қызылсай, Амангелді, Қарашалғын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34 323,26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Шалқар, Софиевка, Рахымжан Қошқарбаев, Арайлы, Жаңаесіл, Нұресіл, Оразақ, Жарлыкөл, Родина;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Мәншүк Мәметова, Ақмол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37 564,1077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Раевка, Новокубанка, Бектау, Пригородный, Петровка, Андреевка, Бозайғыр, Дамса;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19 235,369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252 687,0929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аумағында карантиндік арамшөп – далалық арамсояумен залалданған алаңдарға карантиндік режим енгізе отырып белгіленген карантинді аймақ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кенттердің, ауылдық округтердің және ауылдардың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жерлердің көлемі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Двуречный, Қаракөл, Красивинский, Интернациональный, Свободный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Ешім, Жаңа Қийма, Қызылсай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 қаласы;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Жаңадала, Отрадный, Пятигор;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Бірсуат, Гастелло, Пригород, Далабай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Айдабол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Балкашин, Сандықтау, Широков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