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659e" w14:textId="a316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бөлімдері мен мекемелерінің әскери қызметшілерін жеке қорғану құралымен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21 тамыздағы № 1137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70-бабының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 Қарулы Күштері әскери бөлімдері мен мекемелерінің әскери қызметшілерін жеке қорғану құралымен қамтамасыз етудің заттай нормалары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Қару-жарақ бастығының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