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fb3" w14:textId="b93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 әскери полиция органдарының қауіпсіздік шараларын жүзеге асыру қағидаларын бекіту туралы" Қазақстан Республикасы Қорғаныс министрінің 2023 жылғы 2 мамырдағы № 395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26 мамырдағы № 609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 әскери полиция органдарының қауіпсіздік шараларын жүзеге асыру қағидаларын бекіту туралы" Қазақстан Республикасы Қорғаныс министрінің 2023 жылғы 2 мамырдағы № 395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32455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 әскери полиция органдарының қауіпсіздік шараларын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Әскери полиция органы әскери бөлімде (мекемеде) әскери қызмет өткеру және жұмыс істеу ерекшелігін ескеріп, қауіпсіздік шараларын: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қызметшілерге;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 әскери бөлімдерінің (мекемелерінің) азаматтық персонал адамдарына қатысты қолданады.".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полициясы бас басқармасы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күннен бастап күнтізбелік он күн ішінде осы тармақтың 1) тармақшасының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Қарулы Күштері Әскери полициясы бас басқармасының бастығына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 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