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bfb3" w14:textId="b93b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 әскери полиция органдарының қауіпсіздік шараларын жүзеге асыру қағидаларын бекіту туралы" Қазақстан Республикасы Қорғаныс министрінің 2023 жылғы 2 мамырдағы № 395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26 мамырдағы № 609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 әскери полиция органдарының қауіпсіздік шараларын жүзеге асыру қағидаларын бекіту туралы" Қазақстан Республикасы Қорғаныс министрінің 2023 жылғы 2 мамырдағы № 395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32455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 әскери полиция органдарының қауіпсіздік шараларын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Әскери полиция органы әскери бөлімде (мекемеде) әскери қызмет өткеру және жұмыс істеу ерекшелігін ескеріп, қауіпсіздік шараларын: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қызметшілерге;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Қарулы Күштері әскери бөлімдерінің (мекемелерінің) азаматтық персонал адамдарына қатысты қолданады.".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полициясы бас басқармасы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алғашқы ресми жарияланған күнінен кейін Қазақстан Республикасы Қорғаныс министрлігінің интернет-ресурсына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күннен бастап күнтізбелік он күн ішінде осы тармақтың 1) тармақшасының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Қарулы Күштері Әскери полициясы бас басқармасының бастығына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 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