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30e6" w14:textId="5673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Шыңғырлау ауданы Шыңғырлау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25 желтоқсандағы № 31-8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Шыңғырлау ауданының Шыңғырлау ауылдық округінің бюджеті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200 241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21 956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21 956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Шыңғырлау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42-8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2025 жылға арналған Шыңғырлау ауылдық округі бюджетінің түсімдері Қазақстан Республикасының Бюджет кодексіне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2025 жылға арналған Шыңғырлау ауылдық округі бюджетіне республикалық бюджеттен берілетін нысаналы трансферттердің жалпы сомасы 134 мың теңге ескерілсін: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134 мың теңге.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Шыңғырлау ауылдық округі бюджетіне аудандық бюджеттен берілетін субвенция түсімінің жалпы сомасы 55 209 мың теңге көлемінде белгіленсін.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Ауылдық бюджетте 2025 жылға арналған аудандық бюджеттен берілетін нысаналы трансферттердің жалпы сомасы 64 033 мың теңге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көгалдандыруына – 64 033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толыктырылды - Батыс Қазақстан облысы Шыңғырлау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еңгізіледі); жаңа редакцияда - Батыс Қазақстан облысы Шыңғырлау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42-8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2025 жылдың 1 қаңтарынан бастап қолданысқа еңгізіледі.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31-8 шешіміне 1- 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Шыңғырлау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Шыңғырлау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42-8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31-8 шешіміне 2- қосымша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Шыңғырлау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31-8 шешіміне 3- қосымша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Шыңғырлау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