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d8bb" w14:textId="bacd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Шыңғырлау ауданы Ащысай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2024 жылғы 25 желтоқсандағы № 31-6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Шыңғырлау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Шыңғырлау ауданының Ащысай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53 026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1 129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Шыңғырлау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42-6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2025 жылға арналған Ащысай ауылдық округі бюджетінің түсімдері Қазақстан Республикасының Бюджет кодексіне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2024 жылға арналған Ащысай ауылдық округі бюджетіне республикалық бюджеттен берілетін нысаналы трансферттердің жалпы сомасы 120 мың теңге ескерілсін: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120 мың теңге.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Ауылдық бюджетте 2025 жылға арналған аудандық бюджеттен берілетін нысаналы трансферттердің жалпы сомасы 2 715 мың теңге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 – 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 – 2 500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 тармақпен толықтырылды - Батыс Қазақстан облысы Шыңғырлау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42-6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2025 жылға арналған Ащысай ауылдық округі бюджетіне аудандық бюджеттен берілетін субвенция түсімінің жалпы сомасы 47 216 мың теңге көлемінде белгіленсін.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2025 жылдың 1 қаңтарынан бастап қолданысқа еңгізіледі.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31-6 шешіміне 1- 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Ащысай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Шыңғырлау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42-6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31-6 шешіміне 2- қосымша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Ащысай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31-6 шешіміне 3- қосымша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Ащысай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