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7138" w14:textId="4667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15-1 "2024-2026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15-1 "2024-2026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46 652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1 784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44 831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47 841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-1 189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1 189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1 189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