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2c3" w14:textId="e92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15-2 "2024-2026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17 мамырдағы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15-2 "2024-2026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35 752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37 451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