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06b4" w14:textId="4ab0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15-1 "2024-2026 жылдарға арналған Шыңғырлау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17 мамырдағы № 21-1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2023 жылғы 27 желтоқсандағы № 15-1 "2024-2026 жылдарға арналған Шыңғырлау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тармақ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46 252 мың теңге: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1 784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44 431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47 441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-1 189 мың теңге: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1 189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1 189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еңгізіледі.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 шешіміне 1-қосымша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