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30c0" w14:textId="7003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"2024-2026 жылдарға арналған аудандық бюджет туралы" 2023 жылғы 21 желтоқсандағы № 15-1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2024 жылғы 29 қазандағы № 27-1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Тасқала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Тасқала аудандық мәслихатының "2024-2026 жылдарға арналған аудандық бюджет туралы" 2023 жылғы 21 желтоқсандағы №15-1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2024-2026 жылдарға арналған аудандық бюджет тиісінше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4 146 261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1 033 068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54 304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- 23 154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3 035 735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4 751 157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214 311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302 744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88 433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- 0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- 819 207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(профицитін пайдалану) қаржыландыру– 819 207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883 910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88 433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23 730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2024 жылға арналған аудандық бюджетте жоғары тұрған бюджеттерден келесі түсімдер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 республикалық бюджеттен бөлінген нысаналы трансферттер мен бюджеттік кредиттер – 528 496 мың теңге, соның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міндетті гигиеналық құралдармен қамтамасыз ету нормаларын ұлғайту – 13 585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санаторийлік-курорттық емдеу – 656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 – 2 317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 сатып алу – 49 804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ауданы, Мерей ауылындағы электр желілерін қайта жаңғырту – 109 390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облысы, Тасқала ауданы, Тасқала ауылындағы Маметова, Панфилов, Чурилин, Кенжин, Шевченко, Жеңіс, Садовая көшелері бойынша көше жарығын қайта жаңарту – 50 000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жергілікті атқарушы органдарға берілетін бюджеттік кредиттер – 302 744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облыстық бюджеттен нысаналы трансферттер мен кредиттер – 2 254 785 мың теңге, оның ішінде: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 – 10 907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 кепілдендірілген әлеуметтік пакет – 3 650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азаматтардың жекелеген топтарына әлеуметтік көмек – 1 108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 құқықтарын қамтамасыз етуге және өмір сүру сапасын жақсартуға – 48 195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облысы, Тасқала ауданы, Мереке ауылына кірме жолын күрделі жөндеу – 452 447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облысы, Тасқала ауданы, Оян ауылына кірме жолын күрделі жөндеу – 448 555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облысы, Тасқала ауданы, Мерей ауылының көшелеріндегі көлік жолдарын күрделі жөндеу – 290 950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облысы, Тасқала ауданы, Ақтау ауылының көшелеріндегі көлік жолдарын күрделі жөндеу – 329 269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сертификаттарын беру – 10 000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жағынан әлсіз топтарына коммуналдық тұрғын үй қорының тұрғынжайын сатып алу – 21 508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облысы, Тасқала ауданы, Ақкүтір ауылын сумен жабдықтау үшін кешенді блок-модуль қондырғысын орнату – 19 000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облысы, Тасқала ауданы, Жігер ауылын сумен жабдықтау үшін кешенді блок-модуль қондырғысын орнату - 19 000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облысы, Тасқала ауданы, Еменжар ауылын сумен жабдықтау үшін кешенді блок-модуль қондырғысын орнату - 19 000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(облыстық маңызы бар қалалардың) бюджеттеріне тұрғын үй сатып алуға кредит беру – 581 166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субвенциялар – 1 135 258 мың теңге.".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қазандағы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№15-1 шешіміне 1-қосымша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- 819 207,0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