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9cd5" w14:textId="5bd9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Тасқала ауданының ауылдық округтерінің бюджеті туралы" 2023 жылғы 27 желтоқсандағы № 16-1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27 тамыздағы № 26-7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2023 жылғы 27 желтоқсандағы "2024-2026 жылдарға арналған Тасқала ауданының ауылдық округтерініің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Тасқала ауданының ауылдық округтерінің бюджеті тиісінше 1-27-қосымшаларға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537 586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82 967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19 343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434 672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570 710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-33 124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33 124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33 124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377 937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35 969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42 509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37 082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35 396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39 778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37 610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38 271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76 515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34 807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56 735 мың теңге сомасында.".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Ақтау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4-қосымша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Амангелді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7-қосымша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Достық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10-қосымша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Қазақстан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13-қосымша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Қосшы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16-қосымша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22-қосымша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Тасқала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