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3195" w14:textId="d343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"2024-2026 жылдарға арналған Тасқала ауданының ауылдық округтерінің бюджеті туралы" 2023 жылғы 27 желтоқсандағы № 16-1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2024 жылғы 19 маусымдағы № 24-1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Тасқала аудандық мәслихатының 2023 жылғы 27 желтоқсандағы "2024-2026 жылдарға арналған Тасқала ауданының ауылдық округтерініің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2024-2026 жылдарға арналған Тасқала ауданының ауылдық округтерінің бюджеті тиісінше 1-27-қосымшаларға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537 586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82 967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19 343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434 672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570 710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сальдо- 0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- -33 124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33 124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33 124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ауылдық округ бюджетінде аудандық бюджеттен келесі түсімдер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Субвенциялар – 377 937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– 35 969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42 509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37 082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– 35 396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– 39 778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37 610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– 38 271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– 76 515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– 34 807 мың теңге.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нысаналы трансферттер: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56 735 мың теңге сомасында.".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 Тасқала ауданының ауылдық округтерінің бюджеттеріне бөлу Тасқала ауданы әкімдігінің қаулысы негізінде жүзеге асырылады.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Амангнелді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Қазақстан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Қосшы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Мерей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 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Мереке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Тасқала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Шежін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