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af25" w14:textId="75a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Жымпиты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Жымпиты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384 333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72 515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311 818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416 072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-31 739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31 739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31 739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14.10.2025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Жымпиты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Жымпиты ауылдық округінің бюджетіне аудандық бюджеттен берілетін трансферт түсімдерінің сомасы 45 000 мың теңге, соның ішінде: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мекендердi абаттандыру мен көгалдандыруға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мекендердің санитариясын қамтамасыз етуге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көшелерін жарықтандыруға – 20 000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14.10.2025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Жымпиты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14.10.2025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2-қосымша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Жымпиты ауылдық округінің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Жымпиты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