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fd57" w14:textId="5e4f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16-8 "2024-2026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13 маусымдағы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2023 жылғы 27 желтоқсандағы № 16-8 "2024-2026 жылдарға арналған Сарой ауылдық округінің бюджеті туралы" шешіміне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33 022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–1 033мың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31 989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34 539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1 517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1 517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1 -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