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c8b" w14:textId="3832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16-4 "2024-2026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16-4 "2024-2026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54 281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55 268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Бұлдырты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