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5f13" w14:textId="c565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11-15 "2024-2026 жылдарға арналған Қаратөбе ауданының Қаракөл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желтоқсандағы № 23-13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"2024-2026 жылдарға арналған Қаратөбе ауданының Қаракөл ауылдық округінің бюджеті туралы" 2023 жылғы 27 желтоқсандағы № 11-15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82 908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81 258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83 059,6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- 151,6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151,6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№11-15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