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5f13" w14:textId="c565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11-15 "2024-2026 жылдарға арналған Қаратөбе ауданының Қаракөл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26 желтоқсандағы № 23-13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"2024-2026 жылдарға арналған Қаратөбе ауданының Қаракөл ауылдық округінің бюджеті туралы" 2023 жылғы 27 желтоқсандағы № 11-15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Қаратөбе ауданының Қаракөл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82 908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81 258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83 059,6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- 151,6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151,6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151,6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№11-15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