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d388" w14:textId="914d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2023 жылғы 27 желтоқсандағы № 11-17 "2024-2026 жылдарға арналған Қаратөбе ауданының Қоскөл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26 наурыздағы № 13-11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"2024-2026 жылдарға арналған Қаратөбе ауданының Қоскөл ауылдық округінің бюджеті туралы" 2023 жылғы 27 желтоқсандағы № 11-17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Қаратөбе ауданының Қоскөл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–35 576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3 525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–32 051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35 780,1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- 204,1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204,1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204,1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11-17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жоғарға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