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be20" w14:textId="2a1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11-11 "2024-2026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Сулыкөл ауылдық округінің бюджеті туралы" 2023 жылғы 27 желтоқсандағы №11-11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"1.2024-2026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–59 300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–53 485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59 424,6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-124,6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