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e20" w14:textId="2a1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11-11 "2024-2026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Сулыкөл ауылдық округінің бюджеті туралы" 2023 жылғы 27 желтоқсандағы №11-11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"1.2024-2026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–59 300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–53 485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59 424,6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-124,6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