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4d2b" w14:textId="bc04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11-14 "2024-2026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Жусандой ауылдық округінің бюджеті туралы" 2023 жылғы 27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106 225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105 963,5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