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6e92" w14:textId="6026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11-11 "2024-2026 жылдарға арналған Қаратөбе ауданының Сулыкөл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9 желтоқсандағы № 21-1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Сулыкөл ауылдық округінің бюджеті туралы" 2023 жылғы 27 желтоқсандағы № 11-11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50 585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44 770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50 709,6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- 124,6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124,6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Сулыкөл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