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6e92" w14:textId="6026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11-11 "2024-2026 жылдарға арналған Қаратөбе ауданының Сулыкөл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9 желтоқсандағы № 21-1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"2024-2026 жылдарға арналған Қаратөбе ауданының Сулыкөл ауылдық округінің бюджеті туралы" 2023 жылғы 27 желтоқсандағы № 11-11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50 585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44 770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50 709,6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- 124,6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124,6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Сулыкөл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