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b5ad" w14:textId="d83b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11-14 "2024-2026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27 қыркүйектегі № 18-2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Жусандой ауылдық округінің бюджеті туралы" 2023 жылғы 27 желтоқсандағы № 11-14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106 225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103 475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106 563,5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- 338,5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338,5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338,5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