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5ad" w14:textId="d83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4 "2024-2026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7 қыркүйектегі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Жусандой ауылдық округінің бюджеті туралы" 2023 жылғы 27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6 2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4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6 5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