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1bbc" w14:textId="e9d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11-15 "2024-2026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Қаракөл ауылдық округінің бюджеті туралы" 2023 жылғы 27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81 065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81 216,6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