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73e3" w14:textId="b37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11-14 "2024-2026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Жусандой ауылдық округінің бюджеті туралы" 2023 жылғы 27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109 225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106 475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109 563,5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