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717c" w14:textId="5aa7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11-11 "2024-2026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Сулыкөл ауылдық округінің бюджеті туралы" 2023 жылғы 27 желтоқсандағы № 11-11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–48 585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42 770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48 709,6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