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606" w14:textId="f658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11-10 "2024-2026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Қаратөбе ауылдық округінің бюджеті туралы" 2023 жылғы 27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112 646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95 557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119 831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- 7 185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7 185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7 185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