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294f" w14:textId="fc22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68 858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71 964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Карасу ауылдық округінің бюджетіне аудандық бюджеттен берілетін субвенциялар түсімдерінің сомасы 38 327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14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14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14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