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161d" w14:textId="b8d1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48 814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49 961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- 1 147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1 147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Қараөзен ауылдық округінің бюджетіне аудандық бюджеттен берілетін субвенциялар түсімдерінің сомасы 34 663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10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Қараөзен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