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3e4c" w14:textId="9f23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Қараөзен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2025 - 2027 жылдарға арналған Казталов ауданының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49 488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Қараөзен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25 -2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Қараөзен ауылдық округінің бюджетіне аудандық бюджеттен берілетін субвенциялар түсімдерінің сомасы 34 663 мың теңге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10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Қараөзен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10 шешіміне № 2 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Қараөзен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10 шешіміне № 3 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Қараөзен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