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f4ba" w14:textId="859f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27 желтоқсандағы № 12-14 "2024-2026 жылдарға арналған Казталов ауданының Қарасу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14 қарашадағы № 23-14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2023 жылғы 27 желтоқсандағы №12 - 14 "2024 - 2026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2024 - 2026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48 255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50 439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- 248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248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14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Қарасу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