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3ef6" w14:textId="2153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12-15 "2024-2026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12 - 15 "2024 - 2026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40 539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40 625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15 шешіміне 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