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c5a8" w14:textId="274c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 Қараоба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2025 - 2027 жылдарға арналған Казталов ауданының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69 980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5 070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64 810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71 146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- 1 166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1 166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1 166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18.09.2025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Қараоба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25 - 2 "2025 – 2027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Қараоба ауылдық округінің бюджетіне аудандық бюджеттен берілетін субвенциялар түсімдерінің сомасы 37 823 мың теңге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6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Қараоба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18.09.2025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6 шешіміне № 2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Қараоба ауылдық округінің бюджеті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6 шешіміне № 3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Қараоба ауылдық округінің бюджеті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