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3896" w14:textId="e273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Казталов ауданының Тереңкөл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25 желтоқсандағы № 26-4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желтоқсанындағы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Тереңкөл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64 881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59 682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Тереңкөл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2024 жылғы 20 желтоқсандағы № 25 - 2 "2025 – 2027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Тереңкөл ауылдық округінің бюджетіне аудандық бюджеттен берілетін субвенциялар түсімдерінің сомасы 37 564 мың теңге ескерілсін.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4 шешіміне № 1 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Тереңкөл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4 шешіміне № 2 қосымша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Тереңкөл ауылдық округінің бюджеті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4 шешіміне № 3 қосымша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Тереңкөл ауылдық округінің бюджеті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