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4a48" w14:textId="5e24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– 2027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166 196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40 953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125 243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167 679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- 1 483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Казталов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Казталов ауылдық округінің бюджетіне аудандық бюджеттен берілетін сувенциялар түсімдерінің сомасы 64 737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 шешіміне № 1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 шешіміне № 2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Казталов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 шешіміне № 3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Казталов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