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07e2" w14:textId="16d0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2023 жылғы 27 желтоқсандағы № 12-8 "2024-2026 жылдарға арналған Казталов ауданының Болашақ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14 қарашадағы № 23-8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ауданы мәслихатының 2023 жылғы 27 желтоқсандағы № 12 - 8 "2024 - 2026 жылдарға арналған Казталов ауданының Болашақ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2024 - 2026 жылдарға арналған Болашақ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51 516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6 075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45 341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51 617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- 101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101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14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23 - 8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 – 8 шешіміне 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Болашақ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