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7c5" w14:textId="d47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12-7 "2024-2026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12 - 7 "2024 - 2026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41 474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41 479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7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