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4ad7" w14:textId="b9a4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12-2 "2024-2026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№12 - 2 "2024 - 2026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53 446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48 417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54 955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- 1 509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23 - 2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2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Бірік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