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774d" w14:textId="c977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12-4 "2024-2026 жылдарға арналған Казталов ауданының Тереңкөл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3 қыркүйектегі № 21-2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Казталов аудандық мәслихатының 2023 жылғы 27 желтоқсандағы №12 - 4 "2024 - 2026 жылдарға арналған Казталов ауданының Тереңкөл ауылдық округінің бюджеті туралы" шешіміне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2024 - 2026 жылдарға арналған Тереңкөл ауылдық округінің бюджеті тиісінше 1, 2 және 3 - қосымшаларға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59 547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62 569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- 475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475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1 -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–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4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Тереңкөл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